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1C" w:rsidRPr="00C15004" w:rsidRDefault="008A14EB" w:rsidP="00C15004">
      <w:pPr>
        <w:pStyle w:val="NormalnyWeb"/>
        <w:spacing w:line="360" w:lineRule="auto"/>
        <w:rPr>
          <w:i/>
          <w:i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dobny obraz" style="width:99pt;height:99pt">
            <v:imagedata r:id="rId4" r:href="rId5"/>
          </v:shape>
        </w:pict>
      </w:r>
      <w:r w:rsidR="0096431C">
        <w:tab/>
      </w:r>
      <w:r w:rsidR="0096431C">
        <w:tab/>
      </w:r>
      <w:r w:rsidR="0096431C">
        <w:tab/>
      </w:r>
      <w:r w:rsidR="0096431C">
        <w:tab/>
      </w:r>
      <w:r w:rsidR="0096431C">
        <w:tab/>
      </w:r>
      <w:r w:rsidR="0096431C" w:rsidRPr="00C15004">
        <w:rPr>
          <w:sz w:val="20"/>
          <w:szCs w:val="20"/>
        </w:rPr>
        <w:tab/>
      </w:r>
      <w:r w:rsidR="0096431C" w:rsidRPr="00C15004">
        <w:rPr>
          <w:sz w:val="20"/>
          <w:szCs w:val="20"/>
        </w:rPr>
        <w:tab/>
      </w:r>
      <w:r w:rsidR="0096431C">
        <w:rPr>
          <w:sz w:val="20"/>
          <w:szCs w:val="20"/>
        </w:rPr>
        <w:t xml:space="preserve">     </w:t>
      </w:r>
      <w:r w:rsidR="0096431C" w:rsidRPr="00C15004">
        <w:rPr>
          <w:i/>
          <w:iCs/>
          <w:sz w:val="20"/>
          <w:szCs w:val="20"/>
        </w:rPr>
        <w:t>Tyle marzeń jest na świecie</w:t>
      </w:r>
    </w:p>
    <w:p w:rsidR="0096431C" w:rsidRPr="00C15004" w:rsidRDefault="0096431C" w:rsidP="00D06A68">
      <w:pPr>
        <w:pStyle w:val="NormalnyWeb"/>
        <w:spacing w:line="360" w:lineRule="auto"/>
        <w:ind w:firstLine="357"/>
        <w:jc w:val="right"/>
        <w:rPr>
          <w:i/>
          <w:iCs/>
          <w:sz w:val="20"/>
          <w:szCs w:val="20"/>
        </w:rPr>
      </w:pPr>
      <w:r w:rsidRPr="00C15004">
        <w:rPr>
          <w:i/>
          <w:iCs/>
          <w:sz w:val="20"/>
          <w:szCs w:val="20"/>
        </w:rPr>
        <w:t>Czy się spełnią? Trzeba wierzyć…</w:t>
      </w:r>
    </w:p>
    <w:p w:rsidR="0096431C" w:rsidRPr="00C15004" w:rsidRDefault="0096431C" w:rsidP="00D06A68">
      <w:pPr>
        <w:pStyle w:val="NormalnyWeb"/>
        <w:spacing w:line="360" w:lineRule="auto"/>
        <w:ind w:firstLine="357"/>
        <w:jc w:val="right"/>
        <w:rPr>
          <w:i/>
          <w:iCs/>
          <w:sz w:val="20"/>
          <w:szCs w:val="20"/>
        </w:rPr>
      </w:pPr>
      <w:r w:rsidRPr="00C15004">
        <w:rPr>
          <w:i/>
          <w:iCs/>
          <w:sz w:val="20"/>
          <w:szCs w:val="20"/>
        </w:rPr>
        <w:t>Bo od Ciebie tak naprawdę, bo od Ciebie to zależy</w:t>
      </w:r>
    </w:p>
    <w:p w:rsidR="0096431C" w:rsidRPr="00C15004" w:rsidRDefault="0096431C" w:rsidP="00C15004">
      <w:pPr>
        <w:pStyle w:val="NormalnyWeb"/>
        <w:spacing w:line="360" w:lineRule="auto"/>
        <w:ind w:firstLine="357"/>
        <w:jc w:val="right"/>
        <w:rPr>
          <w:i/>
          <w:iCs/>
          <w:sz w:val="20"/>
          <w:szCs w:val="20"/>
        </w:rPr>
      </w:pPr>
      <w:r w:rsidRPr="00C15004">
        <w:rPr>
          <w:i/>
          <w:iCs/>
          <w:sz w:val="20"/>
          <w:szCs w:val="20"/>
        </w:rPr>
        <w:t xml:space="preserve">Ewa </w:t>
      </w:r>
      <w:proofErr w:type="spellStart"/>
      <w:r w:rsidRPr="00C15004">
        <w:rPr>
          <w:i/>
          <w:iCs/>
          <w:sz w:val="20"/>
          <w:szCs w:val="20"/>
        </w:rPr>
        <w:t>Dados</w:t>
      </w:r>
      <w:proofErr w:type="spellEnd"/>
    </w:p>
    <w:p w:rsidR="0096431C" w:rsidRDefault="0096431C" w:rsidP="00D06A68">
      <w:pPr>
        <w:pStyle w:val="NormalnyWeb"/>
        <w:spacing w:line="360" w:lineRule="auto"/>
        <w:ind w:firstLine="357"/>
        <w:jc w:val="both"/>
        <w:rPr>
          <w:rStyle w:val="Uwydatnienie"/>
          <w:i w:val="0"/>
          <w:iCs w:val="0"/>
        </w:rPr>
      </w:pPr>
      <w:r>
        <w:t>Miejsko- Gminny Ośrodek Pomocy Społecznej w Nowej Dębie po raz kolejny w tym roku przyłączył się do Ogólnopolskiej Akcji Charytatywnej ,,Pomóż dzieciom przetrwać zimę”. Głównym organizatorem Akcji jest Radio Lublin we współpracy z Telewizją Lublin. Na naszym terenie Akcję koordynuje Polskie Radio Rzeszów. Zgodnie z jej ideą i regulaminem  w dniu 19.11.2016r. przeprowadzono zbiórkę darów rzeczowych przeznaczonych dla najmłodszych członków naszego społeczeństwa, dla dzieci. Zbiórkę prowadzono w specjalnie oznakowanych dużych sklepach na terenie Nowej Dęby (Biedronka, Stokrotka, Delikatesy Centrum, Groszek ,,U Wolaka”, Sezam- Hala Targowa), prowadzili ją wolontariusze (pracownicy MGOPS) , którzy z dużym zaangażowaniem przystąpili do swojej pracy, skutecznie zachęcając mieszkańców do wspierania inicjatywy, czego wynikiem były wypełnione po brzegi różnorodnymi artykułami kosze. Pracowników MGOPS dzielnie wspierały uczennice z ZS Nr</w:t>
      </w:r>
      <w:r w:rsidR="001F2020">
        <w:t xml:space="preserve"> </w:t>
      </w:r>
      <w:r>
        <w:t xml:space="preserve">2 oraz z SP </w:t>
      </w:r>
      <w:r w:rsidR="001F2020">
        <w:t>N</w:t>
      </w:r>
      <w:r>
        <w:t>r</w:t>
      </w:r>
      <w:r w:rsidR="001F2020">
        <w:t xml:space="preserve"> </w:t>
      </w:r>
      <w:r>
        <w:t xml:space="preserve">2 w Nowej Dębie, których szczere uśmiechy </w:t>
      </w:r>
      <w:r>
        <w:br/>
        <w:t>i serdeczność przyciągały licznych darczyńców. W wyniku Akcji zebraliśmy ponad 350 kg produktów; żywność długoterminową, artykuły chemiczne i to co cieszy najbardziej najmłodszych</w:t>
      </w:r>
      <w:r w:rsidR="001F2020">
        <w:t xml:space="preserve"> -</w:t>
      </w:r>
      <w:r>
        <w:t xml:space="preserve"> słodycze. </w:t>
      </w:r>
      <w:r>
        <w:rPr>
          <w:rStyle w:val="Uwydatnienie"/>
          <w:i w:val="0"/>
          <w:iCs w:val="0"/>
        </w:rPr>
        <w:t xml:space="preserve">Zebrane dary przekazane zostaną jeszcze przed Świętami Bożego Narodzenia dzieciom z rodzin wielodzietnych, niepełnych, rozbitych będącym w trudnej sytuacji materialnej, mieszkańcom naszej gminy. </w:t>
      </w:r>
    </w:p>
    <w:p w:rsidR="0096431C" w:rsidRDefault="0096431C" w:rsidP="00D06A68">
      <w:pPr>
        <w:pStyle w:val="NormalnyWeb"/>
        <w:spacing w:line="360" w:lineRule="auto"/>
        <w:ind w:firstLine="357"/>
        <w:jc w:val="both"/>
      </w:pPr>
      <w:r>
        <w:rPr>
          <w:rStyle w:val="Uwydatnienie"/>
          <w:i w:val="0"/>
          <w:iCs w:val="0"/>
        </w:rPr>
        <w:t xml:space="preserve">Serdecznie dziękujemy dotychczasowym darczyńcom za okazane serce i hojność, oraz wszystkim wolontariuszom i osobom wspierającym Akcję </w:t>
      </w:r>
      <w:r>
        <w:t xml:space="preserve">za poświęcony czas </w:t>
      </w:r>
      <w:r>
        <w:br/>
        <w:t xml:space="preserve">i zaangażowanie. </w:t>
      </w:r>
    </w:p>
    <w:p w:rsidR="0096431C" w:rsidRPr="00C15004" w:rsidRDefault="0096431C" w:rsidP="00C15004">
      <w:pPr>
        <w:pStyle w:val="NormalnyWeb"/>
        <w:ind w:left="4956" w:firstLine="708"/>
        <w:jc w:val="center"/>
      </w:pPr>
      <w:r>
        <w:rPr>
          <w:sz w:val="20"/>
          <w:szCs w:val="20"/>
        </w:rPr>
        <w:t xml:space="preserve">                                      </w:t>
      </w:r>
      <w:r w:rsidRPr="00C15004">
        <w:t>Szef Sztabu</w:t>
      </w:r>
    </w:p>
    <w:p w:rsidR="0096431C" w:rsidRDefault="0096431C" w:rsidP="001F2020">
      <w:pPr>
        <w:pStyle w:val="NormalnyWeb"/>
        <w:ind w:firstLine="357"/>
        <w:jc w:val="right"/>
      </w:pPr>
      <w:r w:rsidRPr="00C15004">
        <w:t>Agnieszka Pieróg</w:t>
      </w:r>
    </w:p>
    <w:sectPr w:rsidR="0096431C" w:rsidSect="000F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A68"/>
    <w:rsid w:val="00032B29"/>
    <w:rsid w:val="000B0A79"/>
    <w:rsid w:val="000F2450"/>
    <w:rsid w:val="001F2020"/>
    <w:rsid w:val="00431F14"/>
    <w:rsid w:val="005A26A4"/>
    <w:rsid w:val="00675307"/>
    <w:rsid w:val="008A14EB"/>
    <w:rsid w:val="0096431C"/>
    <w:rsid w:val="00990A22"/>
    <w:rsid w:val="00A23EAD"/>
    <w:rsid w:val="00C15004"/>
    <w:rsid w:val="00CA757C"/>
    <w:rsid w:val="00D0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50"/>
    <w:pPr>
      <w:spacing w:before="100" w:beforeAutospacing="1" w:after="100" w:afterAutospacing="1" w:line="360" w:lineRule="auto"/>
      <w:ind w:firstLine="35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06A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D06A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olskieradio.pl/dd1d7a7f-5f52-44fa-b807-aa9ad9fa7f05.fi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MGOPS</cp:lastModifiedBy>
  <cp:revision>5</cp:revision>
  <cp:lastPrinted>2016-11-22T07:28:00Z</cp:lastPrinted>
  <dcterms:created xsi:type="dcterms:W3CDTF">2016-11-21T17:34:00Z</dcterms:created>
  <dcterms:modified xsi:type="dcterms:W3CDTF">2016-11-22T09:56:00Z</dcterms:modified>
</cp:coreProperties>
</file>